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566A" w14:textId="7E450F3F" w:rsidR="0039165F" w:rsidRPr="00670B80" w:rsidRDefault="0039165F" w:rsidP="0039165F">
      <w:pPr>
        <w:ind w:left="495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70B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Załącznik do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Pr="00670B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arządzenia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Pr="00670B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 </w:t>
      </w:r>
      <w:r w:rsidR="00504273">
        <w:rPr>
          <w:rFonts w:ascii="Times New Roman" w:hAnsi="Times New Roman" w:cs="Times New Roman"/>
          <w:color w:val="000000" w:themeColor="text1"/>
          <w:sz w:val="20"/>
          <w:szCs w:val="20"/>
        </w:rPr>
        <w:t>0050.195.</w:t>
      </w:r>
      <w:r w:rsidRPr="00670B80">
        <w:rPr>
          <w:rFonts w:ascii="Times New Roman" w:hAnsi="Times New Roman" w:cs="Times New Roman"/>
          <w:color w:val="000000" w:themeColor="text1"/>
          <w:sz w:val="20"/>
          <w:szCs w:val="20"/>
        </w:rPr>
        <w:t>2025</w:t>
      </w:r>
    </w:p>
    <w:p w14:paraId="0C8A07D6" w14:textId="77777777" w:rsidR="0039165F" w:rsidRPr="00670B80" w:rsidRDefault="0039165F" w:rsidP="0039165F">
      <w:pPr>
        <w:ind w:left="495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70B80">
        <w:rPr>
          <w:rFonts w:ascii="Times New Roman" w:hAnsi="Times New Roman" w:cs="Times New Roman"/>
          <w:color w:val="000000" w:themeColor="text1"/>
          <w:sz w:val="20"/>
          <w:szCs w:val="20"/>
        </w:rPr>
        <w:t>Burmistrza Głogówka</w:t>
      </w:r>
    </w:p>
    <w:p w14:paraId="265B62BA" w14:textId="1A0F43AC" w:rsidR="0039165F" w:rsidRPr="00670B80" w:rsidRDefault="0039165F" w:rsidP="0039165F">
      <w:pPr>
        <w:ind w:left="495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70B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dnia </w:t>
      </w:r>
      <w:r w:rsidR="00504273">
        <w:rPr>
          <w:rFonts w:ascii="Times New Roman" w:hAnsi="Times New Roman" w:cs="Times New Roman"/>
          <w:color w:val="000000" w:themeColor="text1"/>
          <w:sz w:val="20"/>
          <w:szCs w:val="20"/>
        </w:rPr>
        <w:t>04</w:t>
      </w:r>
      <w:r w:rsidRPr="00670B8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6397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222F1B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670B80">
        <w:rPr>
          <w:rFonts w:ascii="Times New Roman" w:hAnsi="Times New Roman" w:cs="Times New Roman"/>
          <w:color w:val="000000" w:themeColor="text1"/>
          <w:sz w:val="20"/>
          <w:szCs w:val="20"/>
        </w:rPr>
        <w:t>.2025 r.</w:t>
      </w:r>
    </w:p>
    <w:p w14:paraId="1AE74613" w14:textId="77777777" w:rsidR="0039165F" w:rsidRPr="00670B80" w:rsidRDefault="0039165F" w:rsidP="0039165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5780BD6" w14:textId="77777777" w:rsidR="0039165F" w:rsidRPr="00670B80" w:rsidRDefault="0039165F" w:rsidP="0039165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96AEEC7" w14:textId="77777777" w:rsidR="0039165F" w:rsidRPr="00670B80" w:rsidRDefault="0039165F" w:rsidP="0039165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0B80">
        <w:rPr>
          <w:rFonts w:ascii="Times New Roman" w:hAnsi="Times New Roman" w:cs="Times New Roman"/>
          <w:b/>
          <w:bCs/>
          <w:color w:val="000000" w:themeColor="text1"/>
        </w:rPr>
        <w:t>Regulamin konkursu</w:t>
      </w:r>
    </w:p>
    <w:p w14:paraId="7657208E" w14:textId="77777777" w:rsidR="0039165F" w:rsidRPr="00670B80" w:rsidRDefault="0039165F" w:rsidP="0039165F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Konkurs wiedzy „Nasz Głogówek”</w:t>
      </w:r>
    </w:p>
    <w:p w14:paraId="0788E6BE" w14:textId="15FA0CB3" w:rsidR="0039165F" w:rsidRPr="00670B80" w:rsidRDefault="0039165F" w:rsidP="0039165F">
      <w:pPr>
        <w:pStyle w:val="Akapitzlist"/>
        <w:spacing w:line="276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hAnsi="Times New Roman" w:cs="Times New Roman"/>
          <w:color w:val="000000" w:themeColor="text1"/>
        </w:rPr>
        <w:t>organizowan</w:t>
      </w:r>
      <w:r w:rsidR="009E0B5C">
        <w:rPr>
          <w:rFonts w:ascii="Times New Roman" w:hAnsi="Times New Roman" w:cs="Times New Roman"/>
          <w:color w:val="000000" w:themeColor="text1"/>
        </w:rPr>
        <w:t>y</w:t>
      </w:r>
      <w:r w:rsidRPr="00670B80">
        <w:rPr>
          <w:rFonts w:ascii="Times New Roman" w:hAnsi="Times New Roman" w:cs="Times New Roman"/>
          <w:color w:val="000000" w:themeColor="text1"/>
        </w:rPr>
        <w:t xml:space="preserve"> z okazji 800-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lecia miasta Głogówka.</w:t>
      </w:r>
    </w:p>
    <w:p w14:paraId="2A08C3F1" w14:textId="77777777" w:rsidR="0039165F" w:rsidRPr="00670B80" w:rsidRDefault="0039165F" w:rsidP="0039165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D51C1E1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Regulamin określa zasady, zakres i warunki uczestnictwa w konkursie „Konkurs wiedzy „Nasz Głogówek”.</w:t>
      </w:r>
    </w:p>
    <w:p w14:paraId="34879999" w14:textId="79B4B438" w:rsidR="0039165F" w:rsidRPr="00504273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04273">
        <w:rPr>
          <w:rFonts w:ascii="Times New Roman" w:hAnsi="Times New Roman" w:cs="Times New Roman"/>
        </w:rPr>
        <w:t>Konkurs jest organizowany przez Urząd Miejski w Głogówku</w:t>
      </w:r>
      <w:r w:rsidR="00222F1B" w:rsidRPr="00504273">
        <w:rPr>
          <w:rFonts w:ascii="Times New Roman" w:hAnsi="Times New Roman" w:cs="Times New Roman"/>
        </w:rPr>
        <w:t xml:space="preserve"> i Centrum Kultury w Głogówku</w:t>
      </w:r>
      <w:r w:rsidRPr="00504273">
        <w:rPr>
          <w:rFonts w:ascii="Times New Roman" w:hAnsi="Times New Roman" w:cs="Times New Roman"/>
        </w:rPr>
        <w:t>.</w:t>
      </w:r>
    </w:p>
    <w:p w14:paraId="511C59A6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Celem konkursu jest poszerzenie wiedzy o mieście i gminie Głogówek oraz pogłębienie relacji społecznych poprzez uczestnictwo w zabawie.</w:t>
      </w:r>
    </w:p>
    <w:p w14:paraId="47A811B1" w14:textId="13D710E7" w:rsidR="0039165F" w:rsidRPr="00504273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70B80">
        <w:rPr>
          <w:rFonts w:ascii="Times New Roman" w:hAnsi="Times New Roman" w:cs="Times New Roman"/>
          <w:color w:val="000000" w:themeColor="text1"/>
        </w:rPr>
        <w:t xml:space="preserve">Konkurs zostanie </w:t>
      </w:r>
      <w:r w:rsidRPr="00504273">
        <w:rPr>
          <w:rFonts w:ascii="Times New Roman" w:hAnsi="Times New Roman" w:cs="Times New Roman"/>
        </w:rPr>
        <w:t xml:space="preserve">przeprowadzony </w:t>
      </w:r>
      <w:r w:rsidR="005F65D9" w:rsidRPr="00504273">
        <w:rPr>
          <w:rFonts w:ascii="Times New Roman" w:hAnsi="Times New Roman" w:cs="Times New Roman"/>
        </w:rPr>
        <w:t xml:space="preserve">dnia </w:t>
      </w:r>
      <w:r w:rsidR="009E0B5C" w:rsidRPr="00504273">
        <w:rPr>
          <w:rFonts w:ascii="Times New Roman" w:hAnsi="Times New Roman" w:cs="Times New Roman"/>
        </w:rPr>
        <w:t>2</w:t>
      </w:r>
      <w:r w:rsidR="005F65D9" w:rsidRPr="00504273">
        <w:rPr>
          <w:rFonts w:ascii="Times New Roman" w:hAnsi="Times New Roman" w:cs="Times New Roman"/>
        </w:rPr>
        <w:t>7 listopada</w:t>
      </w:r>
      <w:r w:rsidRPr="00504273">
        <w:rPr>
          <w:rFonts w:ascii="Times New Roman" w:hAnsi="Times New Roman" w:cs="Times New Roman"/>
        </w:rPr>
        <w:t xml:space="preserve"> </w:t>
      </w:r>
      <w:r w:rsidR="005F65D9" w:rsidRPr="00504273">
        <w:rPr>
          <w:rFonts w:ascii="Times New Roman" w:hAnsi="Times New Roman" w:cs="Times New Roman"/>
        </w:rPr>
        <w:t xml:space="preserve">2025 </w:t>
      </w:r>
      <w:r w:rsidRPr="00504273">
        <w:rPr>
          <w:rFonts w:ascii="Times New Roman" w:hAnsi="Times New Roman" w:cs="Times New Roman"/>
        </w:rPr>
        <w:t>roku w Centrum Kultury w Głogówku, ul Batorego 10, Głogówek</w:t>
      </w:r>
      <w:r w:rsidR="00823736" w:rsidRPr="00504273">
        <w:rPr>
          <w:rFonts w:ascii="Times New Roman" w:hAnsi="Times New Roman" w:cs="Times New Roman"/>
        </w:rPr>
        <w:t xml:space="preserve"> o godz. 1</w:t>
      </w:r>
      <w:r w:rsidR="005F65D9" w:rsidRPr="00504273">
        <w:rPr>
          <w:rFonts w:ascii="Times New Roman" w:hAnsi="Times New Roman" w:cs="Times New Roman"/>
        </w:rPr>
        <w:t>7</w:t>
      </w:r>
      <w:r w:rsidR="00823736" w:rsidRPr="00504273">
        <w:rPr>
          <w:rFonts w:ascii="Times New Roman" w:hAnsi="Times New Roman" w:cs="Times New Roman"/>
        </w:rPr>
        <w:t>.00</w:t>
      </w:r>
      <w:r w:rsidRPr="00504273">
        <w:rPr>
          <w:rFonts w:ascii="Times New Roman" w:hAnsi="Times New Roman" w:cs="Times New Roman"/>
        </w:rPr>
        <w:t>.</w:t>
      </w:r>
    </w:p>
    <w:p w14:paraId="300AE38E" w14:textId="77777777" w:rsidR="009E0B5C" w:rsidRPr="00670B80" w:rsidRDefault="009E0B5C" w:rsidP="009E0B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 xml:space="preserve">Konkurs jest skierowany do </w:t>
      </w:r>
      <w:r>
        <w:rPr>
          <w:rFonts w:ascii="Times New Roman" w:hAnsi="Times New Roman" w:cs="Times New Roman"/>
          <w:color w:val="000000" w:themeColor="text1"/>
        </w:rPr>
        <w:t xml:space="preserve">dorosłych mieszkańców gminy Głogówek oraz </w:t>
      </w:r>
      <w:r w:rsidRPr="00670B80">
        <w:rPr>
          <w:rFonts w:ascii="Times New Roman" w:hAnsi="Times New Roman" w:cs="Times New Roman"/>
          <w:color w:val="000000" w:themeColor="text1"/>
        </w:rPr>
        <w:t xml:space="preserve">uczniów szkół </w:t>
      </w:r>
      <w:r>
        <w:rPr>
          <w:rFonts w:ascii="Times New Roman" w:hAnsi="Times New Roman" w:cs="Times New Roman"/>
          <w:color w:val="000000" w:themeColor="text1"/>
        </w:rPr>
        <w:t>średnich uczących się lub zamieszkujących na terenie gminy Głogówek, niezależnie od wieku</w:t>
      </w:r>
      <w:r w:rsidRPr="00670B80">
        <w:rPr>
          <w:rFonts w:ascii="Times New Roman" w:hAnsi="Times New Roman" w:cs="Times New Roman"/>
          <w:color w:val="000000" w:themeColor="text1"/>
        </w:rPr>
        <w:t>.</w:t>
      </w:r>
    </w:p>
    <w:p w14:paraId="15BB8BB8" w14:textId="06E82B70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Przystąpienie do konkursu</w:t>
      </w:r>
      <w:r w:rsidR="009E0B5C">
        <w:rPr>
          <w:rFonts w:ascii="Times New Roman" w:hAnsi="Times New Roman" w:cs="Times New Roman"/>
          <w:color w:val="000000" w:themeColor="text1"/>
        </w:rPr>
        <w:t xml:space="preserve"> następuje poprzez </w:t>
      </w:r>
      <w:r w:rsidR="009E0B5C" w:rsidRPr="00670B80">
        <w:rPr>
          <w:rFonts w:ascii="Times New Roman" w:hAnsi="Times New Roman" w:cs="Times New Roman"/>
          <w:color w:val="000000" w:themeColor="text1"/>
        </w:rPr>
        <w:t>złożenie deklaracji uczestnictwa w</w:t>
      </w:r>
      <w:r w:rsidR="009E0B5C">
        <w:rPr>
          <w:rFonts w:ascii="Times New Roman" w:hAnsi="Times New Roman" w:cs="Times New Roman"/>
          <w:color w:val="000000" w:themeColor="text1"/>
        </w:rPr>
        <w:t> </w:t>
      </w:r>
      <w:r w:rsidR="009E0B5C" w:rsidRPr="00670B80">
        <w:rPr>
          <w:rFonts w:ascii="Times New Roman" w:hAnsi="Times New Roman" w:cs="Times New Roman"/>
          <w:color w:val="000000" w:themeColor="text1"/>
        </w:rPr>
        <w:t xml:space="preserve">konkursie (załącznik nr </w:t>
      </w:r>
      <w:r w:rsidR="00E63976">
        <w:rPr>
          <w:rFonts w:ascii="Times New Roman" w:hAnsi="Times New Roman" w:cs="Times New Roman"/>
          <w:color w:val="000000" w:themeColor="text1"/>
        </w:rPr>
        <w:t>1</w:t>
      </w:r>
      <w:r w:rsidR="009E0B5C" w:rsidRPr="00670B80">
        <w:rPr>
          <w:rFonts w:ascii="Times New Roman" w:hAnsi="Times New Roman" w:cs="Times New Roman"/>
          <w:color w:val="000000" w:themeColor="text1"/>
        </w:rPr>
        <w:t xml:space="preserve"> do niniejszego regulaminu) w Urzędzie Miejskim w</w:t>
      </w:r>
      <w:r w:rsidR="009E0B5C">
        <w:rPr>
          <w:rFonts w:ascii="Times New Roman" w:hAnsi="Times New Roman" w:cs="Times New Roman"/>
          <w:color w:val="000000" w:themeColor="text1"/>
        </w:rPr>
        <w:t> </w:t>
      </w:r>
      <w:r w:rsidR="009E0B5C" w:rsidRPr="00670B80">
        <w:rPr>
          <w:rFonts w:ascii="Times New Roman" w:hAnsi="Times New Roman" w:cs="Times New Roman"/>
          <w:color w:val="000000" w:themeColor="text1"/>
        </w:rPr>
        <w:t>Głogówku, Rynek 1, 48-250 Głogówek, w formie elektronicznej (</w:t>
      </w:r>
      <w:r w:rsidR="009E0B5C">
        <w:rPr>
          <w:rFonts w:ascii="Times New Roman" w:hAnsi="Times New Roman" w:cs="Times New Roman"/>
          <w:color w:val="000000" w:themeColor="text1"/>
        </w:rPr>
        <w:t xml:space="preserve">e-mail: </w:t>
      </w:r>
      <w:hyperlink r:id="rId5" w:history="1">
        <w:r w:rsidR="009E0B5C" w:rsidRPr="00F80D38">
          <w:rPr>
            <w:rStyle w:val="Hipercze"/>
            <w:rFonts w:ascii="Times New Roman" w:hAnsi="Times New Roman" w:cs="Times New Roman"/>
          </w:rPr>
          <w:t>800lat@glogowek.pl</w:t>
        </w:r>
      </w:hyperlink>
      <w:r w:rsidR="009E0B5C" w:rsidRPr="00670B80">
        <w:rPr>
          <w:rFonts w:ascii="Times New Roman" w:hAnsi="Times New Roman" w:cs="Times New Roman"/>
          <w:color w:val="000000" w:themeColor="text1"/>
        </w:rPr>
        <w:t xml:space="preserve">) </w:t>
      </w:r>
      <w:r w:rsidR="009E0B5C" w:rsidRPr="00504273">
        <w:rPr>
          <w:rFonts w:ascii="Times New Roman" w:hAnsi="Times New Roman" w:cs="Times New Roman"/>
        </w:rPr>
        <w:t>bądź osobiście w pok. nr 3 do dnia 2</w:t>
      </w:r>
      <w:r w:rsidR="005F65D9" w:rsidRPr="00504273">
        <w:rPr>
          <w:rFonts w:ascii="Times New Roman" w:hAnsi="Times New Roman" w:cs="Times New Roman"/>
        </w:rPr>
        <w:t>4</w:t>
      </w:r>
      <w:r w:rsidR="009E0B5C" w:rsidRPr="00504273">
        <w:rPr>
          <w:rFonts w:ascii="Times New Roman" w:hAnsi="Times New Roman" w:cs="Times New Roman"/>
        </w:rPr>
        <w:t xml:space="preserve"> </w:t>
      </w:r>
      <w:r w:rsidR="00222F1B" w:rsidRPr="00504273">
        <w:rPr>
          <w:rFonts w:ascii="Times New Roman" w:hAnsi="Times New Roman" w:cs="Times New Roman"/>
        </w:rPr>
        <w:t>listopad</w:t>
      </w:r>
      <w:r w:rsidR="009E0B5C" w:rsidRPr="00504273">
        <w:rPr>
          <w:rFonts w:ascii="Times New Roman" w:hAnsi="Times New Roman" w:cs="Times New Roman"/>
        </w:rPr>
        <w:t>a 2025 roku</w:t>
      </w:r>
      <w:r w:rsidR="00222F1B" w:rsidRPr="00504273">
        <w:rPr>
          <w:rFonts w:ascii="Times New Roman" w:hAnsi="Times New Roman" w:cs="Times New Roman"/>
        </w:rPr>
        <w:t xml:space="preserve"> do godz. 17.00</w:t>
      </w:r>
      <w:r w:rsidR="009E0B5C" w:rsidRPr="00504273">
        <w:rPr>
          <w:rFonts w:ascii="Times New Roman" w:hAnsi="Times New Roman" w:cs="Times New Roman"/>
        </w:rPr>
        <w:t xml:space="preserve">. </w:t>
      </w:r>
      <w:r w:rsidR="00E63976" w:rsidRPr="00504273">
        <w:rPr>
          <w:rFonts w:ascii="Times New Roman" w:hAnsi="Times New Roman" w:cs="Times New Roman"/>
        </w:rPr>
        <w:t xml:space="preserve">Niepełnoletni uczniowie składają deklarację uczestnictwa wraz ze zgodą rodzica lub opiekuna prawnego (załącznik </w:t>
      </w:r>
      <w:r w:rsidR="00E63976">
        <w:rPr>
          <w:rFonts w:ascii="Times New Roman" w:hAnsi="Times New Roman" w:cs="Times New Roman"/>
          <w:color w:val="000000" w:themeColor="text1"/>
        </w:rPr>
        <w:t>nr 2 do niniejszego regulaminu)</w:t>
      </w:r>
    </w:p>
    <w:p w14:paraId="11D790E0" w14:textId="11329E31" w:rsidR="0039165F" w:rsidRPr="00504273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70B80">
        <w:rPr>
          <w:rFonts w:ascii="Times New Roman" w:hAnsi="Times New Roman" w:cs="Times New Roman"/>
          <w:color w:val="000000" w:themeColor="text1"/>
        </w:rPr>
        <w:t>W konkursie może wziąć udział nie więcej niż 50 uczestników.</w:t>
      </w:r>
      <w:r w:rsidR="009E0B5C">
        <w:rPr>
          <w:rFonts w:ascii="Times New Roman" w:hAnsi="Times New Roman" w:cs="Times New Roman"/>
          <w:color w:val="000000" w:themeColor="text1"/>
        </w:rPr>
        <w:t xml:space="preserve"> Decyduje kolejność </w:t>
      </w:r>
      <w:r w:rsidR="009E0B5C" w:rsidRPr="00504273">
        <w:rPr>
          <w:rFonts w:ascii="Times New Roman" w:hAnsi="Times New Roman" w:cs="Times New Roman"/>
        </w:rPr>
        <w:t>zgłoszeń.</w:t>
      </w:r>
      <w:r w:rsidR="00222F1B" w:rsidRPr="00504273">
        <w:rPr>
          <w:rFonts w:ascii="Times New Roman" w:hAnsi="Times New Roman" w:cs="Times New Roman"/>
        </w:rPr>
        <w:t xml:space="preserve"> Wykluczeni z udziału są pracownicy organizatorów konkursu - Urzędu Miejskiego w Głogówku i Centrum Kultury w Głogówku.</w:t>
      </w:r>
    </w:p>
    <w:p w14:paraId="15DDA244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04273">
        <w:rPr>
          <w:rFonts w:ascii="Times New Roman" w:hAnsi="Times New Roman" w:cs="Times New Roman"/>
        </w:rPr>
        <w:t xml:space="preserve">Konkurs przygotowuje i przeprowadza Komisja Konkursowa powołana </w:t>
      </w:r>
      <w:r w:rsidRPr="00670B80">
        <w:rPr>
          <w:rFonts w:ascii="Times New Roman" w:hAnsi="Times New Roman" w:cs="Times New Roman"/>
          <w:color w:val="000000" w:themeColor="text1"/>
        </w:rPr>
        <w:t>zarządzeniem Burmistrza Głogówka.</w:t>
      </w:r>
    </w:p>
    <w:p w14:paraId="72A6C9B7" w14:textId="1E8AB245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Komisja prowadzi dokumentację konkursu, w skład której wchodzi protokół z</w:t>
      </w:r>
      <w:r w:rsidR="00823736">
        <w:rPr>
          <w:rFonts w:ascii="Times New Roman" w:hAnsi="Times New Roman" w:cs="Times New Roman"/>
          <w:color w:val="000000" w:themeColor="text1"/>
        </w:rPr>
        <w:t> </w:t>
      </w:r>
      <w:r w:rsidRPr="00670B80">
        <w:rPr>
          <w:rFonts w:ascii="Times New Roman" w:hAnsi="Times New Roman" w:cs="Times New Roman"/>
          <w:color w:val="000000" w:themeColor="text1"/>
        </w:rPr>
        <w:t>przebiegu konkursu.</w:t>
      </w:r>
    </w:p>
    <w:p w14:paraId="03956878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Materiały konkursowe nie podlegają publicznemu udostępnieniu.</w:t>
      </w:r>
    </w:p>
    <w:p w14:paraId="15D58828" w14:textId="2092CFDA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lastRenderedPageBreak/>
        <w:t>Konkurs będzie się składał z pisemnego testu złożonego z 30 pytań. Uczestnik będzie musiał w każdym pytaniu wybrać tylko jedną z czterech propozycji odpowiedzi i</w:t>
      </w:r>
      <w:r w:rsidR="00823736">
        <w:rPr>
          <w:rFonts w:ascii="Times New Roman" w:hAnsi="Times New Roman" w:cs="Times New Roman"/>
          <w:color w:val="000000" w:themeColor="text1"/>
        </w:rPr>
        <w:t> </w:t>
      </w:r>
      <w:r w:rsidRPr="00670B80">
        <w:rPr>
          <w:rFonts w:ascii="Times New Roman" w:hAnsi="Times New Roman" w:cs="Times New Roman"/>
          <w:color w:val="000000" w:themeColor="text1"/>
        </w:rPr>
        <w:t>zaznaczyć ją krzyżykiem. W razie zmiany wyboru przez uczestnika należy zaznaczyć błędną odpowiedź kółkiem i zaznaczyć ostateczną odpowiedź krzyżykiem. W razie niemożności ustalenia przez Komisję Konkursową, którą odpowiedź uczestnik chciał ostatecznie zaznaczyć lub niezaznaczenia przez uczestnika żadnej z czterech propozycji odpowiedzi, uczestnik otrzyma za to pytanie 0 pkt.</w:t>
      </w:r>
    </w:p>
    <w:p w14:paraId="3BD521BA" w14:textId="39A93895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04273">
        <w:rPr>
          <w:rFonts w:ascii="Times New Roman" w:hAnsi="Times New Roman" w:cs="Times New Roman"/>
        </w:rPr>
        <w:t xml:space="preserve">Na napisanie testu uczestnicy będą mieli </w:t>
      </w:r>
      <w:r w:rsidR="004C77E0" w:rsidRPr="00504273">
        <w:rPr>
          <w:rFonts w:ascii="Times New Roman" w:hAnsi="Times New Roman" w:cs="Times New Roman"/>
        </w:rPr>
        <w:t>30</w:t>
      </w:r>
      <w:r w:rsidRPr="00504273">
        <w:rPr>
          <w:rFonts w:ascii="Times New Roman" w:hAnsi="Times New Roman" w:cs="Times New Roman"/>
        </w:rPr>
        <w:t xml:space="preserve"> minut. Dopuszcza się zwrócenie wypełnionego testu Komisji przed upływem </w:t>
      </w:r>
      <w:r w:rsidR="004C77E0" w:rsidRPr="00504273">
        <w:rPr>
          <w:rFonts w:ascii="Times New Roman" w:hAnsi="Times New Roman" w:cs="Times New Roman"/>
        </w:rPr>
        <w:t>30</w:t>
      </w:r>
      <w:r w:rsidRPr="00504273">
        <w:rPr>
          <w:rFonts w:ascii="Times New Roman" w:hAnsi="Times New Roman" w:cs="Times New Roman"/>
        </w:rPr>
        <w:t xml:space="preserve"> minut. W przypadku</w:t>
      </w:r>
      <w:r w:rsidRPr="00670B80">
        <w:rPr>
          <w:rFonts w:ascii="Times New Roman" w:hAnsi="Times New Roman" w:cs="Times New Roman"/>
          <w:color w:val="000000" w:themeColor="text1"/>
        </w:rPr>
        <w:t>, gdy wszyscy uczestnicy zwrócą test przed upływem przewidzianego regulaminem czasu, test uznaje się za zakończony. Rozstrzygnięcie konkursu nastąpi tego samego dnia, po sprawdzeniu testów oraz ewentualnych dogrywkach i rozmowie testowej.</w:t>
      </w:r>
    </w:p>
    <w:p w14:paraId="7A7BA313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Test składa się z trzech grup pytań: 10 za 1 pkt, 10 za 2 pkt i 10 za 3 pkt. Za każdą prawidłową odpowiedź uczestnik otrzymuje odpowiednio 1 punkt, 2 punkty lub 3 punkty. Maksymalnie można w teście zdobyć 60 pkt.</w:t>
      </w:r>
    </w:p>
    <w:p w14:paraId="742C0D2E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Zwycięzców konkursu wyłania się na podstawie sumy zdobytych punktów.</w:t>
      </w:r>
    </w:p>
    <w:p w14:paraId="59029286" w14:textId="1E4B71BE" w:rsidR="0039165F" w:rsidRPr="00504273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70B80">
        <w:rPr>
          <w:rFonts w:ascii="Times New Roman" w:hAnsi="Times New Roman" w:cs="Times New Roman"/>
          <w:color w:val="000000" w:themeColor="text1"/>
        </w:rPr>
        <w:t xml:space="preserve">W ramach konkursu zostanie nagrodzonych 3 uczestników z największą liczbą </w:t>
      </w:r>
      <w:r w:rsidRPr="00504273">
        <w:rPr>
          <w:rFonts w:ascii="Times New Roman" w:hAnsi="Times New Roman" w:cs="Times New Roman"/>
        </w:rPr>
        <w:t>zdobytych punktów, z zastrzeżeniem pkt 16 regulaminu.</w:t>
      </w:r>
      <w:r w:rsidR="00222F1B" w:rsidRPr="00504273">
        <w:rPr>
          <w:rFonts w:ascii="Times New Roman" w:hAnsi="Times New Roman" w:cs="Times New Roman"/>
        </w:rPr>
        <w:t xml:space="preserve"> Otrzymają oni następujące nagrody finansowe: I miejsce – 500 zł, II miejsce – 300 zł, III miejsce – 200 zł.</w:t>
      </w:r>
    </w:p>
    <w:p w14:paraId="52BBFF69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W sytuacji, gdy dwóch lub więcej uczestników z największą liczbą punktów zdobędzie taką samą liczbę punktów, nastąpi dogrywka w celu ustalenia ostatecznej kolejności na podium konkursu. W każdym przypadku Komisja Konkursowa będzie dążyć do wyłonienia tylko 3 najlepszych uczestników konkursu, nie ustalając dalszej kolejności miejsc.</w:t>
      </w:r>
    </w:p>
    <w:p w14:paraId="11424C18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Przez dogrywkę rozumie się kolejny test złożony z 5 pytań. Na udzielenie odpowiedzi uczestnicy będą mieli 5 min.</w:t>
      </w:r>
    </w:p>
    <w:p w14:paraId="376DEC3E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Jeśli dogrywka nie przyniesie rozstrzygnięcia, komisja konkursowa zarządzi drugą dogrywkę, przez którą rozumie się kolejny test złożony z 5 pytań. Na udzielenie odpowiedzi uczestnicy będą mieli 3 min.</w:t>
      </w:r>
    </w:p>
    <w:p w14:paraId="0F0CD0DB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W dogrywce test ma charakter otwarty, tj. nie zostaną wskazane odpowiedzi do wyboru. Uczestnik samodzielnie musi udzielić na piśmie odpowiedzi na zadane pytanie.</w:t>
      </w:r>
    </w:p>
    <w:p w14:paraId="79B51C39" w14:textId="70956C39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W przypadku nieustalenia kolejności na podium konkursu po dwóch dogrywkach o</w:t>
      </w:r>
      <w:r w:rsidR="00823736">
        <w:rPr>
          <w:rFonts w:ascii="Times New Roman" w:hAnsi="Times New Roman" w:cs="Times New Roman"/>
          <w:color w:val="000000" w:themeColor="text1"/>
        </w:rPr>
        <w:t> </w:t>
      </w:r>
      <w:r w:rsidRPr="00670B80">
        <w:rPr>
          <w:rFonts w:ascii="Times New Roman" w:hAnsi="Times New Roman" w:cs="Times New Roman"/>
          <w:color w:val="000000" w:themeColor="text1"/>
        </w:rPr>
        <w:t xml:space="preserve">ostatecznym rozstrzygnięciu zadecyduje rozmowa testowa z Komisją. Poprzez rozmowę z Komisją rozumie się udzielanie odpowiedzi na zadawane przez Komisję </w:t>
      </w:r>
      <w:r w:rsidRPr="00670B80">
        <w:rPr>
          <w:rFonts w:ascii="Times New Roman" w:hAnsi="Times New Roman" w:cs="Times New Roman"/>
          <w:color w:val="000000" w:themeColor="text1"/>
        </w:rPr>
        <w:lastRenderedPageBreak/>
        <w:t>pytania związane z Głogówkiem. Na odpowiedź uczestnik otrzyma 1 minutę. W</w:t>
      </w:r>
      <w:r w:rsidR="00823736">
        <w:rPr>
          <w:rFonts w:ascii="Times New Roman" w:hAnsi="Times New Roman" w:cs="Times New Roman"/>
          <w:color w:val="000000" w:themeColor="text1"/>
        </w:rPr>
        <w:t> </w:t>
      </w:r>
      <w:r w:rsidRPr="00670B80">
        <w:rPr>
          <w:rFonts w:ascii="Times New Roman" w:hAnsi="Times New Roman" w:cs="Times New Roman"/>
          <w:color w:val="000000" w:themeColor="text1"/>
        </w:rPr>
        <w:t>przypadku złej odpowiedzi uczestnik jest eliminowany z dalszego etapu rozmowy, chyba że jego przeciwnik/ przeciwnicy również popełni/ą błąd na tym etapie, wtedy rozmowa testowa trwa nadal, aż do wykluczenia któregoś z uczestników przy jednoczesnej prawidłowej odpowiedzi przeciwnika</w:t>
      </w:r>
      <w:r>
        <w:rPr>
          <w:rFonts w:ascii="Times New Roman" w:hAnsi="Times New Roman" w:cs="Times New Roman"/>
          <w:color w:val="000000" w:themeColor="text1"/>
        </w:rPr>
        <w:t>/ów</w:t>
      </w:r>
      <w:r w:rsidRPr="00670B80">
        <w:rPr>
          <w:rFonts w:ascii="Times New Roman" w:hAnsi="Times New Roman" w:cs="Times New Roman"/>
          <w:color w:val="000000" w:themeColor="text1"/>
        </w:rPr>
        <w:t>.</w:t>
      </w:r>
    </w:p>
    <w:p w14:paraId="3408BF87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W czasie trwania konkursu uczestnicy nie mogą korzystać z pomocy naukowych, elektronicznego sprzętu służącego do gromadzenia lub przekazywania danych.</w:t>
      </w:r>
    </w:p>
    <w:p w14:paraId="4EA86B98" w14:textId="1905D95C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Uczestnicy na zadanie w teście pytania odpowiadają samodzielnie. Konsultacje z</w:t>
      </w:r>
      <w:r w:rsidR="00823736">
        <w:rPr>
          <w:rFonts w:ascii="Times New Roman" w:hAnsi="Times New Roman" w:cs="Times New Roman"/>
          <w:color w:val="000000" w:themeColor="text1"/>
        </w:rPr>
        <w:t> </w:t>
      </w:r>
      <w:r w:rsidRPr="00670B80">
        <w:rPr>
          <w:rFonts w:ascii="Times New Roman" w:hAnsi="Times New Roman" w:cs="Times New Roman"/>
          <w:color w:val="000000" w:themeColor="text1"/>
        </w:rPr>
        <w:t>innymi uczestnikami konkursu stanowią podstawę do wykluczenia uczestnika z</w:t>
      </w:r>
      <w:r w:rsidR="00823736">
        <w:rPr>
          <w:rFonts w:ascii="Times New Roman" w:hAnsi="Times New Roman" w:cs="Times New Roman"/>
          <w:color w:val="000000" w:themeColor="text1"/>
        </w:rPr>
        <w:t> </w:t>
      </w:r>
      <w:r w:rsidRPr="00670B80">
        <w:rPr>
          <w:rFonts w:ascii="Times New Roman" w:hAnsi="Times New Roman" w:cs="Times New Roman"/>
          <w:color w:val="000000" w:themeColor="text1"/>
        </w:rPr>
        <w:t>konkursu.</w:t>
      </w:r>
    </w:p>
    <w:p w14:paraId="2E347FFC" w14:textId="1FC1995A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Komisja ogłasza zwycięzcę oraz laureatów II i III miejsca po sporządzeniu protokołu z</w:t>
      </w:r>
      <w:r w:rsidR="00823736">
        <w:rPr>
          <w:rFonts w:ascii="Times New Roman" w:hAnsi="Times New Roman" w:cs="Times New Roman"/>
          <w:color w:val="000000" w:themeColor="text1"/>
        </w:rPr>
        <w:t> </w:t>
      </w:r>
      <w:r w:rsidRPr="00670B80">
        <w:rPr>
          <w:rFonts w:ascii="Times New Roman" w:hAnsi="Times New Roman" w:cs="Times New Roman"/>
          <w:color w:val="000000" w:themeColor="text1"/>
        </w:rPr>
        <w:t>konkursu.</w:t>
      </w:r>
    </w:p>
    <w:p w14:paraId="2F1EB140" w14:textId="77777777" w:rsidR="0039165F" w:rsidRPr="00670B80" w:rsidRDefault="0039165F" w:rsidP="003916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t>Organizator zastrzega sobie możliwość zmiany niniejszego regulaminu konkursu oraz jego ostatecznej interpretacji.</w:t>
      </w:r>
    </w:p>
    <w:p w14:paraId="4782C1C3" w14:textId="77777777" w:rsidR="0039165F" w:rsidRDefault="0039165F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70B80">
        <w:rPr>
          <w:rFonts w:ascii="Times New Roman" w:hAnsi="Times New Roman" w:cs="Times New Roman"/>
          <w:color w:val="000000" w:themeColor="text1"/>
        </w:rPr>
        <w:br/>
      </w:r>
    </w:p>
    <w:p w14:paraId="12D5A4C2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C6AD772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ADB4D29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7F908F0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BB5C776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E527E90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7D96EB0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E6024DC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7A03E9E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D7D8B8C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16998C6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84BFD53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1F36B3E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E84D97F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C1072CC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34946DB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2607F64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36C2D6E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F66027A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2CD29F4" w14:textId="77777777" w:rsidR="00823736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4CCA08D" w14:textId="77777777" w:rsidR="00823736" w:rsidRPr="00670B80" w:rsidRDefault="00823736" w:rsidP="0039165F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0DDB83A" w14:textId="0BCCCA76" w:rsidR="00E63976" w:rsidRPr="00670B80" w:rsidRDefault="00E63976" w:rsidP="00E63976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670B8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1</w:t>
      </w:r>
      <w:r w:rsidRPr="00670B8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do regulaminu</w:t>
      </w:r>
    </w:p>
    <w:p w14:paraId="44F14A1C" w14:textId="77777777" w:rsidR="00E63976" w:rsidRDefault="00E63976" w:rsidP="00E6397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</w:p>
    <w:p w14:paraId="77B4E11F" w14:textId="77777777" w:rsidR="00E63976" w:rsidRDefault="00E63976" w:rsidP="00E6397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</w:p>
    <w:p w14:paraId="712D5101" w14:textId="295F3EED" w:rsidR="00E63976" w:rsidRPr="00670B80" w:rsidRDefault="00E63976" w:rsidP="00E6397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  <w:t xml:space="preserve">Zgłoszenie uczestnictwa </w:t>
      </w:r>
      <w:r w:rsidRPr="00670B8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  <w:t>w konkursie wiedzy „Nasz Głogówek”</w:t>
      </w:r>
    </w:p>
    <w:p w14:paraId="72897F2F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pl-PL"/>
        </w:rPr>
      </w:pPr>
    </w:p>
    <w:p w14:paraId="1FE1169A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92CD469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7DD780A" w14:textId="2BC83ADC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Chcę wziąć udział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365304CE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9EC1F44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471"/>
        <w:gridCol w:w="2433"/>
        <w:gridCol w:w="2044"/>
      </w:tblGrid>
      <w:tr w:rsidR="00E63976" w:rsidRPr="00670B80" w14:paraId="48E594E9" w14:textId="77777777" w:rsidTr="00E63976">
        <w:tc>
          <w:tcPr>
            <w:tcW w:w="3114" w:type="dxa"/>
            <w:shd w:val="clear" w:color="auto" w:fill="D9D9D9" w:themeFill="background1" w:themeFillShade="D9"/>
          </w:tcPr>
          <w:p w14:paraId="627831AB" w14:textId="77777777" w:rsidR="00E63976" w:rsidRPr="00670B80" w:rsidRDefault="00E63976" w:rsidP="00EC4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Imię i nazwisko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38164F47" w14:textId="7A82837B" w:rsidR="00E63976" w:rsidRPr="00670B80" w:rsidRDefault="00E63976" w:rsidP="00EC4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Wiek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4AEC2EAF" w14:textId="537C6524" w:rsidR="00E63976" w:rsidRPr="00670B80" w:rsidRDefault="00E63976" w:rsidP="00EC4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Miejscowość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1C7CBE2" w14:textId="77901B08" w:rsidR="00E63976" w:rsidRPr="00670B80" w:rsidRDefault="00E63976" w:rsidP="00EC4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Numer kontaktowy</w:t>
            </w:r>
          </w:p>
        </w:tc>
      </w:tr>
      <w:tr w:rsidR="00E63976" w:rsidRPr="00670B80" w14:paraId="7CA5F91E" w14:textId="77777777" w:rsidTr="00E63976">
        <w:tc>
          <w:tcPr>
            <w:tcW w:w="3114" w:type="dxa"/>
          </w:tcPr>
          <w:p w14:paraId="2A8E997E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3BA3515D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14:paraId="0375276B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433" w:type="dxa"/>
          </w:tcPr>
          <w:p w14:paraId="4075E40D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05BA98B3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6280B390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044" w:type="dxa"/>
          </w:tcPr>
          <w:p w14:paraId="7E757F6A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</w:tbl>
    <w:p w14:paraId="0652FE98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8FDC916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B182FD9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w konkursie na zasadach określonych w regulaminie konkursu.</w:t>
      </w:r>
    </w:p>
    <w:p w14:paraId="69F09662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4DC625DC" w14:textId="77777777" w:rsidR="00E63976" w:rsidRPr="00670B80" w:rsidRDefault="00E63976" w:rsidP="00E63976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5A75737" w14:textId="3B86CC02" w:rsidR="00E63976" w:rsidRPr="00670B80" w:rsidRDefault="00E63976" w:rsidP="00E6397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Wyrażam zgodę na przetwarzanie danych osobowych objętych zgłoszeniem do udziału w konkursie na potrzeby niezbędne do przeprowadzenia konkursu.</w:t>
      </w:r>
    </w:p>
    <w:p w14:paraId="3FC9C135" w14:textId="77777777" w:rsidR="00E63976" w:rsidRPr="00670B80" w:rsidRDefault="00E63976" w:rsidP="00E63976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A05DB22" w14:textId="1B37DB37" w:rsidR="00E63976" w:rsidRPr="00670B80" w:rsidRDefault="00E63976" w:rsidP="00E6397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Wyrażam zgodę na publikację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moich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danych osobowych (w zakresie imienia, nazwiska i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miejscowości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oraz wyników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uzyskanych w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konkurs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ie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przez organizatora konkursu.</w:t>
      </w:r>
    </w:p>
    <w:p w14:paraId="0DB468C4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D23F0A2" w14:textId="0D7D0084" w:rsidR="00E63976" w:rsidRPr="00670B80" w:rsidRDefault="00E63976" w:rsidP="00E6397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Wyrażam zgodę na nieodpłatne utrwalenie i rozpowszechnianie wizerunku na zdjęciach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filmach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wykonanych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podczas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konkursu w ramach działań promocyjnych 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archiwizacyjnych na stronach internetowych,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mediach społecznościowych, prasie oraz do użytku ogólnospołecznego i w innych działaniach edukacyjno-promocyjnych prowadzonych przez organizatorów konkursu. Jednocześnie oświadczam, że wykorzystanie tych zdjęć nie stanowi naruszenia moich dóbr osobistych. Zdjęcia te mogą być wykorzystane wyłącznie do promocji konkursu w ramach realizowanego projektu.</w:t>
      </w:r>
    </w:p>
    <w:p w14:paraId="46D350FD" w14:textId="77777777" w:rsidR="00E63976" w:rsidRPr="00670B80" w:rsidRDefault="00E63976" w:rsidP="00E63976">
      <w:pPr>
        <w:ind w:left="42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3D6E775" w14:textId="77777777" w:rsidR="00E63976" w:rsidRPr="00670B80" w:rsidRDefault="00E63976" w:rsidP="00E63976">
      <w:pPr>
        <w:ind w:left="42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67A3C68" w14:textId="77777777" w:rsidR="00E63976" w:rsidRPr="00670B80" w:rsidRDefault="00E63976" w:rsidP="00E63976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A6C57DF" w14:textId="77777777" w:rsidR="00E63976" w:rsidRPr="00670B80" w:rsidRDefault="00E63976" w:rsidP="00E63976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973C3AE" w14:textId="77777777" w:rsidR="00E63976" w:rsidRPr="00670B80" w:rsidRDefault="00E63976" w:rsidP="00E63976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.................................................................</w:t>
      </w:r>
    </w:p>
    <w:p w14:paraId="0926B07F" w14:textId="04C894B8" w:rsidR="00E63976" w:rsidRPr="00670B80" w:rsidRDefault="00E63976" w:rsidP="00823736">
      <w:pPr>
        <w:ind w:left="4956" w:firstLine="708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(data i czytelny podpis)</w:t>
      </w:r>
    </w:p>
    <w:p w14:paraId="2C4DBA26" w14:textId="77777777" w:rsidR="00E63976" w:rsidRPr="00670B80" w:rsidRDefault="00E63976" w:rsidP="00E63976">
      <w:pPr>
        <w:rPr>
          <w:rFonts w:ascii="Times New Roman" w:hAnsi="Times New Roman" w:cs="Times New Roman"/>
          <w:b/>
          <w:color w:val="000000" w:themeColor="text1"/>
        </w:rPr>
      </w:pPr>
    </w:p>
    <w:p w14:paraId="3CEB1E9E" w14:textId="77777777" w:rsidR="00E63976" w:rsidRPr="00670B80" w:rsidRDefault="00E63976" w:rsidP="00E6397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30272EF" w14:textId="77777777" w:rsidR="00E63976" w:rsidRDefault="00E63976" w:rsidP="00E63976"/>
    <w:p w14:paraId="7E5023B0" w14:textId="77777777" w:rsidR="0039165F" w:rsidRPr="00670B80" w:rsidRDefault="0039165F" w:rsidP="0039165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760C93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2CD4423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7BBB94C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7C0767E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0D8EB078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614A643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57F087F" w14:textId="77777777" w:rsidR="00823736" w:rsidRDefault="00823736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13B3ACB" w14:textId="62D8CA16" w:rsidR="0039165F" w:rsidRPr="00670B80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bookmarkStart w:id="0" w:name="_Hlk210387006"/>
      <w:r w:rsidRPr="00670B8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Załącznik nr </w:t>
      </w:r>
      <w:r w:rsidR="00E6397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2</w:t>
      </w:r>
      <w:r w:rsidRPr="00670B8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do regulaminu</w:t>
      </w:r>
    </w:p>
    <w:p w14:paraId="684B7182" w14:textId="77777777" w:rsidR="0039165F" w:rsidRDefault="0039165F" w:rsidP="0039165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</w:p>
    <w:p w14:paraId="314E7A6B" w14:textId="77777777" w:rsidR="0039165F" w:rsidRDefault="0039165F" w:rsidP="0039165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</w:p>
    <w:p w14:paraId="56C9AEF1" w14:textId="77777777" w:rsidR="00823736" w:rsidRDefault="0039165F" w:rsidP="0039165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  <w:r w:rsidRPr="00670B8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  <w:t>Zgoda rodzica lub opiekuna prawnego na udział dziecka</w:t>
      </w:r>
    </w:p>
    <w:p w14:paraId="2ABB2DD1" w14:textId="35494430" w:rsidR="0039165F" w:rsidRPr="00670B80" w:rsidRDefault="0039165F" w:rsidP="0039165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  <w:r w:rsidRPr="00670B8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  <w:t>w konkursie wiedzy „Nasz Głogówek”</w:t>
      </w:r>
    </w:p>
    <w:p w14:paraId="69D987AF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pl-PL"/>
        </w:rPr>
      </w:pPr>
    </w:p>
    <w:p w14:paraId="59373FD4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798A080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5522B55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Wyrażam zgodę na udział mojego dziecka:</w:t>
      </w:r>
    </w:p>
    <w:p w14:paraId="6C555E1A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207FFF6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767"/>
        <w:gridCol w:w="2047"/>
      </w:tblGrid>
      <w:tr w:rsidR="0039165F" w:rsidRPr="00670B80" w14:paraId="4080B7A6" w14:textId="77777777" w:rsidTr="00823736">
        <w:tc>
          <w:tcPr>
            <w:tcW w:w="2689" w:type="dxa"/>
            <w:shd w:val="clear" w:color="auto" w:fill="D9D9D9" w:themeFill="background1" w:themeFillShade="D9"/>
          </w:tcPr>
          <w:p w14:paraId="27F3453A" w14:textId="77777777" w:rsidR="0039165F" w:rsidRPr="00670B80" w:rsidRDefault="0039165F" w:rsidP="00B01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Imię i nazwisko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AB39923" w14:textId="77777777" w:rsidR="0039165F" w:rsidRPr="00670B80" w:rsidRDefault="0039165F" w:rsidP="00B01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Wiek dziecka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14:paraId="1706B01B" w14:textId="77777777" w:rsidR="0039165F" w:rsidRPr="00670B80" w:rsidRDefault="0039165F" w:rsidP="00B01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Nazwa szkoły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769EADDC" w14:textId="77777777" w:rsidR="0039165F" w:rsidRPr="00670B80" w:rsidRDefault="0039165F" w:rsidP="00B01E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Numer kontaktowy </w:t>
            </w: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do rodziców </w:t>
            </w: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lub opiekuna prawnego</w:t>
            </w:r>
          </w:p>
        </w:tc>
      </w:tr>
      <w:tr w:rsidR="0039165F" w:rsidRPr="00670B80" w14:paraId="334FC336" w14:textId="77777777" w:rsidTr="00823736">
        <w:tc>
          <w:tcPr>
            <w:tcW w:w="2689" w:type="dxa"/>
          </w:tcPr>
          <w:p w14:paraId="25123658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46BB9C0B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559" w:type="dxa"/>
          </w:tcPr>
          <w:p w14:paraId="265E362D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767" w:type="dxa"/>
          </w:tcPr>
          <w:p w14:paraId="07513092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50C10ACF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18C882C4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047" w:type="dxa"/>
          </w:tcPr>
          <w:p w14:paraId="5F4D4B54" w14:textId="77777777" w:rsidR="0039165F" w:rsidRPr="00670B80" w:rsidRDefault="0039165F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</w:tbl>
    <w:p w14:paraId="1600C576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6A4075A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DBAC61C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w konkursie na zasadach określonych w regulaminie konkursu.</w:t>
      </w:r>
    </w:p>
    <w:p w14:paraId="114F05C7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1F9D6276" w14:textId="77777777" w:rsidR="0039165F" w:rsidRPr="00670B80" w:rsidRDefault="0039165F" w:rsidP="0039165F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3D70110" w14:textId="77777777" w:rsidR="0039165F" w:rsidRPr="00670B80" w:rsidRDefault="0039165F" w:rsidP="003916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Wyrażam zgodę na przetwarzanie danych osobowych mojego dziecka objętych zgłoszeniem do udziału w konkursie na potrzeby niezbędne do przeprowadzenia konkursu.</w:t>
      </w:r>
    </w:p>
    <w:p w14:paraId="1A50A57F" w14:textId="77777777" w:rsidR="0039165F" w:rsidRPr="00670B80" w:rsidRDefault="0039165F" w:rsidP="0039165F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2E9B528" w14:textId="77777777" w:rsidR="0039165F" w:rsidRPr="00670B80" w:rsidRDefault="0039165F" w:rsidP="003916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Wyrażam zgodę na publikację danych osobowych mojego dziecka (w zakresie imienia, nazwiska i nazwy szkoły) oraz jego wyników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uzyskanych w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konkurs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ie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przez organizatora konkursu.</w:t>
      </w:r>
    </w:p>
    <w:p w14:paraId="7AD785F6" w14:textId="77777777" w:rsidR="0039165F" w:rsidRPr="00670B80" w:rsidRDefault="0039165F" w:rsidP="0039165F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93B24AE" w14:textId="77777777" w:rsidR="0039165F" w:rsidRPr="00670B80" w:rsidRDefault="0039165F" w:rsidP="0039165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Wyrażam zgodę na nieodpłatne utrwalenie i rozpowszechnianie wizerunku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mojego dziecka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zdjęciach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filmach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wykonanych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podczas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konkursu w ramach działań promocyjnych 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archiwizacyjnych na stronach internetowych,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mediach społecznościowych, prasie oraz do użytku ogólnospołecznego i w innych działaniach edukacyjno-promocyjnych prowadzonych przez organizatorów konkursu. Jednocześnie oświadczam, że wykorzystanie tych zdjęć nie stanowi naruszenia moich dóbr osobistych. Zdjęcia te mogą być wykorzystane wyłącznie do promocji konkursu w ramach realizowanego projektu.</w:t>
      </w:r>
    </w:p>
    <w:p w14:paraId="2CFAF9DC" w14:textId="77777777" w:rsidR="0039165F" w:rsidRPr="00670B80" w:rsidRDefault="0039165F" w:rsidP="0039165F">
      <w:pPr>
        <w:ind w:left="42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3502DD0" w14:textId="77777777" w:rsidR="0039165F" w:rsidRPr="00670B80" w:rsidRDefault="0039165F" w:rsidP="0039165F">
      <w:pPr>
        <w:ind w:left="42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5FA4394" w14:textId="77777777" w:rsidR="0039165F" w:rsidRPr="00670B80" w:rsidRDefault="0039165F" w:rsidP="0039165F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CFF5564" w14:textId="77777777" w:rsidR="0039165F" w:rsidRPr="00670B80" w:rsidRDefault="0039165F" w:rsidP="0039165F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A7BA1E3" w14:textId="77777777" w:rsidR="0039165F" w:rsidRPr="00670B80" w:rsidRDefault="0039165F" w:rsidP="0039165F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.................................................................</w:t>
      </w:r>
    </w:p>
    <w:p w14:paraId="33FE6306" w14:textId="77777777" w:rsidR="0039165F" w:rsidRPr="00670B80" w:rsidRDefault="0039165F" w:rsidP="0039165F">
      <w:pPr>
        <w:ind w:left="4248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  (data i czytelny podpis rodzica lub opiekuna prawnego)</w:t>
      </w:r>
    </w:p>
    <w:bookmarkEnd w:id="0"/>
    <w:p w14:paraId="5D518046" w14:textId="77777777" w:rsidR="004134CA" w:rsidRDefault="004134CA"/>
    <w:sectPr w:rsidR="0041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C349A"/>
    <w:multiLevelType w:val="hybridMultilevel"/>
    <w:tmpl w:val="6106A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36D44"/>
    <w:multiLevelType w:val="hybridMultilevel"/>
    <w:tmpl w:val="83444F8E"/>
    <w:lvl w:ilvl="0" w:tplc="62829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6A56"/>
    <w:multiLevelType w:val="hybridMultilevel"/>
    <w:tmpl w:val="C1A8EDC8"/>
    <w:lvl w:ilvl="0" w:tplc="CED69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2201913">
    <w:abstractNumId w:val="1"/>
  </w:num>
  <w:num w:numId="2" w16cid:durableId="1358894299">
    <w:abstractNumId w:val="2"/>
  </w:num>
  <w:num w:numId="3" w16cid:durableId="2656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5F"/>
    <w:rsid w:val="00222F1B"/>
    <w:rsid w:val="002D4750"/>
    <w:rsid w:val="0039165F"/>
    <w:rsid w:val="004134CA"/>
    <w:rsid w:val="004C77E0"/>
    <w:rsid w:val="00504273"/>
    <w:rsid w:val="00534DFE"/>
    <w:rsid w:val="005F65D9"/>
    <w:rsid w:val="006B52C5"/>
    <w:rsid w:val="007201E7"/>
    <w:rsid w:val="007E5190"/>
    <w:rsid w:val="00823736"/>
    <w:rsid w:val="008554AB"/>
    <w:rsid w:val="009E0B5C"/>
    <w:rsid w:val="00A02770"/>
    <w:rsid w:val="00C7452B"/>
    <w:rsid w:val="00DE6027"/>
    <w:rsid w:val="00E6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3E69"/>
  <w15:chartTrackingRefBased/>
  <w15:docId w15:val="{848FFB84-B44B-4511-B016-635107D5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65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1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6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6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6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6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6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6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6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1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16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6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16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6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65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unhideWhenUsed/>
    <w:rsid w:val="0039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00lat@glogo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Makówka</dc:creator>
  <cp:keywords/>
  <dc:description/>
  <cp:lastModifiedBy>Jarosław Jurkowski</cp:lastModifiedBy>
  <cp:revision>6</cp:revision>
  <dcterms:created xsi:type="dcterms:W3CDTF">2025-10-03T10:13:00Z</dcterms:created>
  <dcterms:modified xsi:type="dcterms:W3CDTF">2025-11-05T13:52:00Z</dcterms:modified>
</cp:coreProperties>
</file>